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3A" w:rsidRPr="004D0657" w:rsidRDefault="00433F1A" w:rsidP="00B8603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8603A" w:rsidRPr="004D0657">
        <w:rPr>
          <w:rFonts w:ascii="Times New Roman" w:hAnsi="Times New Roman" w:cs="Times New Roman"/>
          <w:b/>
          <w:bCs/>
        </w:rPr>
        <w:t xml:space="preserve">  ДОГОВОР</w:t>
      </w:r>
    </w:p>
    <w:p w:rsidR="00B8603A" w:rsidRPr="004D0657" w:rsidRDefault="00B8603A" w:rsidP="00B8603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D0657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</w:p>
    <w:p w:rsidR="00B8603A" w:rsidRPr="004D0657" w:rsidRDefault="00B8603A" w:rsidP="00B8603A">
      <w:pPr>
        <w:pStyle w:val="ConsPlusNonformat"/>
        <w:rPr>
          <w:rFonts w:ascii="Times New Roman" w:hAnsi="Times New Roman" w:cs="Times New Roman"/>
        </w:rPr>
      </w:pPr>
    </w:p>
    <w:p w:rsidR="00B8603A" w:rsidRPr="004D0657" w:rsidRDefault="00FF1979" w:rsidP="00B8603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B8603A" w:rsidRPr="004D0657">
        <w:rPr>
          <w:rFonts w:ascii="Times New Roman" w:hAnsi="Times New Roman" w:cs="Times New Roman"/>
        </w:rPr>
        <w:t>Санкт-Петербург</w:t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 w:rsidR="0050389D" w:rsidRPr="004D06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A7069" w:rsidRPr="004D0657">
        <w:rPr>
          <w:rFonts w:ascii="Times New Roman" w:hAnsi="Times New Roman" w:cs="Times New Roman"/>
        </w:rPr>
        <w:t>201</w:t>
      </w:r>
      <w:r w:rsidR="00E4257D">
        <w:rPr>
          <w:rFonts w:ascii="Times New Roman" w:hAnsi="Times New Roman" w:cs="Times New Roman"/>
        </w:rPr>
        <w:t xml:space="preserve">  </w:t>
      </w:r>
      <w:r w:rsidR="00145044">
        <w:rPr>
          <w:rFonts w:ascii="Times New Roman" w:hAnsi="Times New Roman" w:cs="Times New Roman"/>
        </w:rPr>
        <w:t xml:space="preserve"> </w:t>
      </w:r>
      <w:r w:rsidR="00506B71" w:rsidRPr="004D0657">
        <w:rPr>
          <w:rFonts w:ascii="Times New Roman" w:hAnsi="Times New Roman" w:cs="Times New Roman"/>
        </w:rPr>
        <w:t xml:space="preserve"> </w:t>
      </w:r>
      <w:r w:rsidR="004A7069" w:rsidRPr="004D0657">
        <w:rPr>
          <w:rFonts w:ascii="Times New Roman" w:hAnsi="Times New Roman" w:cs="Times New Roman"/>
        </w:rPr>
        <w:t xml:space="preserve"> </w:t>
      </w:r>
      <w:r w:rsidR="00B8603A" w:rsidRPr="004D0657">
        <w:rPr>
          <w:rFonts w:ascii="Times New Roman" w:hAnsi="Times New Roman" w:cs="Times New Roman"/>
        </w:rPr>
        <w:t>г.</w:t>
      </w:r>
    </w:p>
    <w:p w:rsidR="00B8603A" w:rsidRPr="004D0657" w:rsidRDefault="00B8603A" w:rsidP="00B8603A">
      <w:pPr>
        <w:pStyle w:val="ConsPlusNonformat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bottom w:val="single" w:sz="4" w:space="0" w:color="auto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4D0657">
              <w:rPr>
                <w:rFonts w:ascii="Times New Roman" w:hAnsi="Times New Roman" w:cs="Times New Roman"/>
                <w:i/>
              </w:rPr>
              <w:t>Государственное бюджетное дошкольное образовательное учреждение детский</w:t>
            </w:r>
          </w:p>
        </w:tc>
      </w:tr>
      <w:tr w:rsidR="00B8603A" w:rsidRPr="004D0657" w:rsidTr="004C2DA2"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4D0657">
              <w:rPr>
                <w:rFonts w:ascii="Times New Roman" w:hAnsi="Times New Roman" w:cs="Times New Roman"/>
                <w:i/>
              </w:rPr>
              <w:t>сад №6 компенсирующего вида  Московского района Санкт-Петербурга</w:t>
            </w:r>
          </w:p>
        </w:tc>
      </w:tr>
    </w:tbl>
    <w:p w:rsidR="00B8603A" w:rsidRPr="007C0263" w:rsidRDefault="00B8603A" w:rsidP="00B8603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C0263">
        <w:rPr>
          <w:rFonts w:ascii="Times New Roman" w:hAnsi="Times New Roman" w:cs="Times New Roman"/>
          <w:sz w:val="18"/>
          <w:szCs w:val="18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осуществляющее образовательную деятельность (далее – образовательное учреждение) на основании </w:t>
      </w:r>
      <w:r w:rsidR="00457B12">
        <w:rPr>
          <w:rFonts w:ascii="Times New Roman" w:hAnsi="Times New Roman" w:cs="Times New Roman"/>
        </w:rPr>
        <w:t>новой редакции лицензии</w:t>
      </w:r>
      <w:r w:rsidRPr="004D0657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457B12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78П01 № 0004366 от</w:t>
            </w:r>
            <w:r w:rsidR="00B82BF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11 февраля 2016года 363-р</w:t>
            </w: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(дата и номер лицензии)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выданной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D0657">
              <w:rPr>
                <w:rFonts w:ascii="Times New Roman" w:hAnsi="Times New Roman" w:cs="Times New Roman"/>
                <w:i/>
              </w:rPr>
              <w:t>Комитетом по образованию Санкт-Петербурга</w:t>
            </w: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(наименование лицензирующего органа)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именуем в дальнейшем "Исполнитель", в лице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D0657">
              <w:rPr>
                <w:rFonts w:ascii="Times New Roman" w:hAnsi="Times New Roman" w:cs="Times New Roman"/>
                <w:i/>
              </w:rPr>
              <w:t>заведующего Сырковской Екатерины Валериевны</w:t>
            </w: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действующего на основании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</w:tcBorders>
            <w:shd w:val="clear" w:color="auto" w:fill="auto"/>
          </w:tcPr>
          <w:p w:rsidR="00B8603A" w:rsidRPr="004D0657" w:rsidRDefault="0050389D" w:rsidP="0050389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D0657">
              <w:rPr>
                <w:rFonts w:ascii="Times New Roman" w:hAnsi="Times New Roman" w:cs="Times New Roman"/>
                <w:i/>
              </w:rPr>
              <w:t>Устава, утвержденного 04.06.2015</w:t>
            </w:r>
            <w:r w:rsidR="00B8603A" w:rsidRPr="004D0657">
              <w:rPr>
                <w:rFonts w:ascii="Times New Roman" w:hAnsi="Times New Roman" w:cs="Times New Roman"/>
                <w:i/>
              </w:rPr>
              <w:t>г. №</w:t>
            </w:r>
            <w:r w:rsidRPr="004D0657">
              <w:rPr>
                <w:rFonts w:ascii="Times New Roman" w:hAnsi="Times New Roman" w:cs="Times New Roman"/>
                <w:i/>
              </w:rPr>
              <w:t>2756</w:t>
            </w:r>
            <w:r w:rsidR="00B8603A" w:rsidRPr="004D0657">
              <w:rPr>
                <w:rFonts w:ascii="Times New Roman" w:hAnsi="Times New Roman" w:cs="Times New Roman"/>
                <w:i/>
              </w:rPr>
              <w:t xml:space="preserve">р, распоряжением Комитета </w:t>
            </w:r>
          </w:p>
        </w:tc>
      </w:tr>
      <w:tr w:rsidR="00B8603A" w:rsidRPr="004D0657" w:rsidTr="004C2DA2">
        <w:tc>
          <w:tcPr>
            <w:tcW w:w="9745" w:type="dxa"/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D0657">
              <w:rPr>
                <w:rFonts w:ascii="Times New Roman" w:hAnsi="Times New Roman" w:cs="Times New Roman"/>
                <w:i/>
              </w:rPr>
              <w:t>По образованию  Санкт-Петербурга</w:t>
            </w:r>
          </w:p>
        </w:tc>
      </w:tr>
    </w:tbl>
    <w:p w:rsidR="00B8603A" w:rsidRPr="007C0263" w:rsidRDefault="00B8603A" w:rsidP="00B860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C0263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представителя Исполнителя)</w:t>
      </w:r>
    </w:p>
    <w:p w:rsidR="00B8603A" w:rsidRPr="004D0657" w:rsidRDefault="007C0263" w:rsidP="00B860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(фамилия, имя, отчество )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именуемый в дальнейшем "Заказчик", действующего в интересах несовершеннолетнего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B8603A" w:rsidRPr="004D0657" w:rsidRDefault="00B8603A" w:rsidP="00B8603A">
      <w:pPr>
        <w:pStyle w:val="ConsPlusNonformat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проживающего по адресу: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B8603A" w:rsidRPr="004D0657" w:rsidRDefault="00B8603A" w:rsidP="007C0263">
      <w:pPr>
        <w:pStyle w:val="ConsPlusNonformat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B8603A" w:rsidRPr="004D0657" w:rsidRDefault="00B8603A" w:rsidP="00B8603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4D0657">
        <w:rPr>
          <w:rFonts w:ascii="Times New Roman" w:hAnsi="Times New Roman" w:cs="Times New Roman"/>
          <w:b/>
        </w:rPr>
        <w:t>Предмет договора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</w:t>
      </w:r>
      <w:r w:rsidR="00265F1C" w:rsidRPr="00265F1C">
        <w:rPr>
          <w:rFonts w:ascii="Times New Roman" w:hAnsi="Times New Roman" w:cs="Times New Roman"/>
        </w:rPr>
        <w:t xml:space="preserve"> с Федеральным законом от 29.12.2012 г. № 273-ФЗ «Об образовании в Российской Федерации» (с</w:t>
      </w:r>
      <w:r w:rsidR="00265F1C">
        <w:rPr>
          <w:rFonts w:ascii="Times New Roman" w:hAnsi="Times New Roman" w:cs="Times New Roman"/>
        </w:rPr>
        <w:t xml:space="preserve"> изменениями на текущий период),</w:t>
      </w:r>
      <w:r w:rsidR="00265F1C" w:rsidRPr="00265F1C">
        <w:rPr>
          <w:rFonts w:ascii="Times New Roman" w:hAnsi="Times New Roman" w:cs="Times New Roman"/>
        </w:rPr>
        <w:t xml:space="preserve"> в соответствии с приказом Министерства, Российской Федерации от 17.10.2013 № 1155</w:t>
      </w:r>
      <w:r w:rsidRPr="004D0657">
        <w:rPr>
          <w:rFonts w:ascii="Times New Roman" w:hAnsi="Times New Roman" w:cs="Times New Roman"/>
        </w:rPr>
        <w:t xml:space="preserve">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1.</w:t>
      </w:r>
      <w:bookmarkStart w:id="1" w:name="Par78"/>
      <w:bookmarkEnd w:id="1"/>
      <w:r w:rsidRPr="004D0657">
        <w:rPr>
          <w:rFonts w:ascii="Times New Roman" w:hAnsi="Times New Roman" w:cs="Times New Roman"/>
        </w:rPr>
        <w:t>2. Наименова</w:t>
      </w:r>
      <w:r w:rsidR="00164B43">
        <w:rPr>
          <w:rFonts w:ascii="Times New Roman" w:hAnsi="Times New Roman" w:cs="Times New Roman"/>
        </w:rPr>
        <w:t xml:space="preserve">ние образовательной программы – </w:t>
      </w:r>
      <w:r w:rsidR="00EE7D52">
        <w:rPr>
          <w:rFonts w:ascii="Times New Roman" w:hAnsi="Times New Roman" w:cs="Times New Roman"/>
        </w:rPr>
        <w:t>Образовательная  программа дошкольного образования</w:t>
      </w:r>
      <w:r w:rsidR="00164B43">
        <w:rPr>
          <w:rFonts w:ascii="Times New Roman" w:hAnsi="Times New Roman" w:cs="Times New Roman"/>
        </w:rPr>
        <w:t>,</w:t>
      </w:r>
      <w:r w:rsidR="00EE7D52">
        <w:rPr>
          <w:rFonts w:ascii="Times New Roman" w:hAnsi="Times New Roman" w:cs="Times New Roman"/>
        </w:rPr>
        <w:t xml:space="preserve"> </w:t>
      </w:r>
      <w:r w:rsidR="00164B43">
        <w:rPr>
          <w:rFonts w:ascii="Times New Roman" w:hAnsi="Times New Roman" w:cs="Times New Roman"/>
        </w:rPr>
        <w:t xml:space="preserve">адаптированная </w:t>
      </w:r>
      <w:r w:rsidR="00EE7D52">
        <w:rPr>
          <w:rFonts w:ascii="Times New Roman" w:hAnsi="Times New Roman" w:cs="Times New Roman"/>
        </w:rPr>
        <w:t>для</w:t>
      </w:r>
      <w:r w:rsidR="00164B43">
        <w:rPr>
          <w:rFonts w:ascii="Times New Roman" w:hAnsi="Times New Roman" w:cs="Times New Roman"/>
        </w:rPr>
        <w:t xml:space="preserve"> обучающихся</w:t>
      </w:r>
      <w:r w:rsidR="00EE7D52">
        <w:rPr>
          <w:rFonts w:ascii="Times New Roman" w:hAnsi="Times New Roman" w:cs="Times New Roman"/>
        </w:rPr>
        <w:t xml:space="preserve"> с ограниченн</w:t>
      </w:r>
      <w:r w:rsidR="00164B43">
        <w:rPr>
          <w:rFonts w:ascii="Times New Roman" w:hAnsi="Times New Roman" w:cs="Times New Roman"/>
        </w:rPr>
        <w:t>ыми возможностями здоровья (</w:t>
      </w:r>
      <w:r w:rsidR="00EE7D52">
        <w:rPr>
          <w:rFonts w:ascii="Times New Roman" w:hAnsi="Times New Roman" w:cs="Times New Roman"/>
        </w:rPr>
        <w:t>слабовидящих детей, с амблиопией и косоглазием)</w:t>
      </w:r>
      <w:r w:rsidR="000556AE" w:rsidRPr="004D0657">
        <w:rPr>
          <w:rFonts w:ascii="Times New Roman" w:hAnsi="Times New Roman" w:cs="Times New Roman"/>
        </w:rPr>
        <w:t xml:space="preserve"> </w:t>
      </w:r>
      <w:r w:rsidRPr="004D0657">
        <w:rPr>
          <w:rFonts w:ascii="Times New Roman" w:hAnsi="Times New Roman" w:cs="Times New Roman"/>
        </w:rPr>
        <w:t xml:space="preserve">  ГБДОУ детский сад № 6 компенсирующего вида Московского района  Санк</w:t>
      </w:r>
      <w:r w:rsidR="008828FA" w:rsidRPr="004D0657">
        <w:rPr>
          <w:rFonts w:ascii="Times New Roman" w:hAnsi="Times New Roman" w:cs="Times New Roman"/>
        </w:rPr>
        <w:t xml:space="preserve">т-Петербурга 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</w:t>
      </w:r>
      <w:r w:rsidR="00DC3255" w:rsidRPr="004D0657">
        <w:rPr>
          <w:rFonts w:ascii="Times New Roman" w:hAnsi="Times New Roman" w:cs="Times New Roman"/>
        </w:rPr>
        <w:t>щего Договора составляет _____________</w:t>
      </w:r>
      <w:r w:rsidRPr="004D0657">
        <w:rPr>
          <w:rFonts w:ascii="Times New Roman" w:hAnsi="Times New Roman" w:cs="Times New Roman"/>
        </w:rPr>
        <w:t>календарный год.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1.4. Режим пребывания Воспитанника в образовательном учреждении – полного дня (12-ча</w:t>
      </w:r>
      <w:r w:rsidR="00D254D0" w:rsidRPr="004D0657">
        <w:rPr>
          <w:rFonts w:ascii="Times New Roman" w:hAnsi="Times New Roman" w:cs="Times New Roman"/>
        </w:rPr>
        <w:t>сового пребывания) с 7.00  до 19</w:t>
      </w:r>
      <w:r w:rsidRPr="004D0657">
        <w:rPr>
          <w:rFonts w:ascii="Times New Roman" w:hAnsi="Times New Roman" w:cs="Times New Roman"/>
        </w:rPr>
        <w:t xml:space="preserve">.00  ежедневно, выходные дни суббота, воскресенье, праздничные дни. </w:t>
      </w:r>
    </w:p>
    <w:p w:rsidR="00B8603A" w:rsidRPr="007C0263" w:rsidRDefault="00B8603A" w:rsidP="007C0263">
      <w:pPr>
        <w:pStyle w:val="ConsPlusNonformat"/>
        <w:ind w:firstLine="540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1.5. Воспитанник зачисляется в группу __</w:t>
      </w:r>
      <w:r w:rsidRPr="004D0657">
        <w:rPr>
          <w:rFonts w:ascii="Times New Roman" w:hAnsi="Times New Roman" w:cs="Times New Roman"/>
          <w:u w:val="single"/>
        </w:rPr>
        <w:t>компенсирующей</w:t>
      </w:r>
      <w:r w:rsidRPr="004D0657">
        <w:rPr>
          <w:rFonts w:ascii="Times New Roman" w:hAnsi="Times New Roman" w:cs="Times New Roman"/>
        </w:rPr>
        <w:t>__ направленности.</w:t>
      </w:r>
      <w:r w:rsidR="007C0263">
        <w:rPr>
          <w:rFonts w:ascii="Times New Roman" w:hAnsi="Times New Roman" w:cs="Times New Roman"/>
        </w:rPr>
        <w:t xml:space="preserve"> (направленность группы)</w:t>
      </w:r>
      <w:bookmarkStart w:id="2" w:name="Par86"/>
      <w:bookmarkEnd w:id="2"/>
    </w:p>
    <w:p w:rsidR="00B8603A" w:rsidRPr="004D0657" w:rsidRDefault="00B8603A" w:rsidP="00D254D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D0657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 Исполнитель вправе: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3796E" w:rsidRPr="004D0657" w:rsidRDefault="0063796E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2.1.2.Отчислить Воспитанника при наличии медицинского заключения о состоянии здоровья, препятствующего его дальнейшему пребыванию в образовательном учреждении( при условии невозможности создания необходимых условий для дальнейшего обучения), а также при отсутствия ребенка более 30 дней без уважительной причины, с письменным уведомлением  Заказчика об отчислении за 10 дней.</w:t>
      </w:r>
    </w:p>
    <w:p w:rsidR="0063796E" w:rsidRPr="004D0657" w:rsidRDefault="0063796E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2.1.3. Вносить предложения по совершенствованию воспитания ребёнка в семье.</w:t>
      </w:r>
    </w:p>
    <w:p w:rsidR="0063796E" w:rsidRPr="004D0657" w:rsidRDefault="0063796E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2.1.4. Обрабатывать с согласия Заказчика предоставленные персональные данные в соответствии с действующим законодательством</w:t>
      </w:r>
    </w:p>
    <w:p w:rsidR="000332B9" w:rsidRPr="004D0657" w:rsidRDefault="000332B9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2.1.5. Сохранять место за воспитанником на период отпуска родителей или на время его болезни при условии надлежащего уведомления Исполнителя Заказчиком в виде письменного обращения или заявления.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 Заказчик вправе: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2.2.1. Участвовать в образовательной деятельности образовательном учреждении, в том числе, в формировании образовательной программы.</w:t>
      </w:r>
    </w:p>
    <w:p w:rsidR="004D0657" w:rsidRDefault="004D0657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0657" w:rsidRPr="009C7995" w:rsidRDefault="004D0657" w:rsidP="00B8603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D0657" w:rsidRDefault="004D0657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0263" w:rsidRDefault="007C0263" w:rsidP="00265F1C">
      <w:pPr>
        <w:pStyle w:val="ConsPlusNormal"/>
        <w:jc w:val="both"/>
        <w:rPr>
          <w:rFonts w:ascii="Times New Roman" w:hAnsi="Times New Roman" w:cs="Times New Roman"/>
        </w:rPr>
      </w:pP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2.2.2. Получать от Исполнителя информацию: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D0657">
          <w:rPr>
            <w:rFonts w:ascii="Times New Roman" w:hAnsi="Times New Roman" w:cs="Times New Roman"/>
          </w:rPr>
          <w:t>разделом I</w:t>
        </w:r>
      </w:hyperlink>
      <w:r w:rsidRPr="004D0657">
        <w:rPr>
          <w:rFonts w:ascii="Times New Roman" w:hAnsi="Times New Roman" w:cs="Times New Roman"/>
        </w:rPr>
        <w:t xml:space="preserve"> настоящего Договора;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образовательном учреждении</w:t>
      </w:r>
      <w:r w:rsidR="00524717">
        <w:rPr>
          <w:rFonts w:ascii="Times New Roman" w:hAnsi="Times New Roman" w:cs="Times New Roman"/>
        </w:rPr>
        <w:t xml:space="preserve"> </w:t>
      </w:r>
      <w:r w:rsidRPr="004D0657">
        <w:rPr>
          <w:rFonts w:ascii="Times New Roman" w:hAnsi="Times New Roman" w:cs="Times New Roman"/>
        </w:rPr>
        <w:t>(утренники, развлечения, физкультурные праздники, досуги, дни здоровья и др.).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 Исполнитель обязан: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D0657">
          <w:rPr>
            <w:rFonts w:ascii="Times New Roman" w:hAnsi="Times New Roman" w:cs="Times New Roman"/>
          </w:rPr>
          <w:t>разделом I</w:t>
        </w:r>
      </w:hyperlink>
      <w:r w:rsidRPr="004D0657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образовательных услуг в порядке и объеме, которые предусмотрены</w:t>
      </w:r>
      <w:r w:rsidRPr="004D0657">
        <w:rPr>
          <w:rFonts w:ascii="Times New Roman" w:hAnsi="Times New Roman" w:cs="Times New Roman"/>
          <w:color w:val="FF0000"/>
        </w:rPr>
        <w:t xml:space="preserve"> </w:t>
      </w:r>
      <w:r w:rsidRPr="004D0657">
        <w:rPr>
          <w:rFonts w:ascii="Times New Roman" w:hAnsi="Times New Roman" w:cs="Times New Roman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D0657">
          <w:rPr>
            <w:rFonts w:ascii="Times New Roman" w:hAnsi="Times New Roman" w:cs="Times New Roman"/>
          </w:rPr>
          <w:t>2012 г</w:t>
        </w:r>
      </w:smartTag>
      <w:r w:rsidRPr="004D0657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D0657">
          <w:rPr>
            <w:rFonts w:ascii="Times New Roman" w:hAnsi="Times New Roman" w:cs="Times New Roman"/>
          </w:rPr>
          <w:t>пунктом 1.2</w:t>
        </w:r>
      </w:hyperlink>
      <w:r w:rsidRPr="004D0657">
        <w:rPr>
          <w:rFonts w:ascii="Times New Roman" w:hAnsi="Times New Roman" w:cs="Times New Roman"/>
        </w:rPr>
        <w:t xml:space="preserve"> настоящего Договора.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8603A" w:rsidRPr="004D0657" w:rsidRDefault="00B8603A" w:rsidP="00B8603A">
      <w:pPr>
        <w:pStyle w:val="ConsPlusNonformat"/>
        <w:ind w:firstLine="540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2.3.10. Обеспечивать Воспитанника необходимым сбалансированным питанием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B8603A" w:rsidRPr="004D0657" w:rsidTr="004C2DA2">
        <w:tc>
          <w:tcPr>
            <w:tcW w:w="9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D0657">
              <w:rPr>
                <w:rFonts w:ascii="Times New Roman" w:hAnsi="Times New Roman" w:cs="Times New Roman"/>
                <w:i/>
              </w:rPr>
              <w:t>Четырехразовое   (завтрак,2-й завтрак</w:t>
            </w:r>
            <w:r w:rsidR="005A21F2">
              <w:rPr>
                <w:rFonts w:ascii="Times New Roman" w:hAnsi="Times New Roman" w:cs="Times New Roman"/>
                <w:i/>
              </w:rPr>
              <w:t xml:space="preserve">, обед, полдник) по режиму  </w:t>
            </w:r>
          </w:p>
        </w:tc>
      </w:tr>
    </w:tbl>
    <w:p w:rsidR="00B8603A" w:rsidRPr="004D0657" w:rsidRDefault="00B8603A" w:rsidP="00B8603A">
      <w:pPr>
        <w:pStyle w:val="ConsPlusNonformat"/>
        <w:jc w:val="center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(</w:t>
      </w:r>
      <w:r w:rsidRPr="00450CFE">
        <w:rPr>
          <w:rFonts w:ascii="Times New Roman" w:hAnsi="Times New Roman" w:cs="Times New Roman"/>
          <w:sz w:val="16"/>
          <w:szCs w:val="16"/>
        </w:rPr>
        <w:t>кратность и время его приема</w:t>
      </w:r>
      <w:r w:rsidRPr="004D0657">
        <w:rPr>
          <w:rFonts w:ascii="Times New Roman" w:hAnsi="Times New Roman" w:cs="Times New Roman"/>
        </w:rPr>
        <w:t>)</w:t>
      </w:r>
    </w:p>
    <w:p w:rsidR="00B8603A" w:rsidRPr="004D0657" w:rsidRDefault="00B8603A" w:rsidP="00B8603A">
      <w:pPr>
        <w:pStyle w:val="ConsPlusNormal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        2.3.11. Переводить Воспитанника в следующую возрастную группу.</w:t>
      </w:r>
    </w:p>
    <w:p w:rsidR="00B8603A" w:rsidRPr="004D0657" w:rsidRDefault="00B8603A" w:rsidP="00B8603A">
      <w:pPr>
        <w:pStyle w:val="ConsPlusNonformat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        2.3.12. Уведомить Заказчика в срок  (за 10 дней) 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4D0657">
          <w:rPr>
            <w:rFonts w:ascii="Times New Roman" w:hAnsi="Times New Roman" w:cs="Times New Roman"/>
          </w:rPr>
          <w:t>разделом I</w:t>
        </w:r>
      </w:hyperlink>
      <w:r w:rsidRPr="004D0657">
        <w:rPr>
          <w:rFonts w:ascii="Times New Roman" w:hAnsi="Times New Roman" w:cs="Times New Roman"/>
        </w:rPr>
        <w:t xml:space="preserve"> настоящего Договора, вследствие  его индивидуальных особенностей, делающих невозможным или педагогически нецелесообразным оказание данной услуги.</w:t>
      </w:r>
    </w:p>
    <w:p w:rsidR="00B8603A" w:rsidRPr="00542ADD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D0657">
          <w:rPr>
            <w:rFonts w:ascii="Times New Roman" w:hAnsi="Times New Roman" w:cs="Times New Roman"/>
          </w:rPr>
          <w:t>2006 г</w:t>
        </w:r>
      </w:smartTag>
      <w:r w:rsidRPr="004D0657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6500D1" w:rsidRPr="004D0657" w:rsidRDefault="006500D1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2.3.14. Сохранять место за Воспитанником в случае его болезни , санаторно- курортного лечения, карантина, отпуска и временного отсутствия Родителя по уважительным причинам( болезнь), а также в летний период сроком на 75 дней 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 Заказчик обязан: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B8603A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450CFE" w:rsidRPr="004D0657" w:rsidRDefault="00450CFE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500D1" w:rsidRPr="004D0657" w:rsidRDefault="006500D1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2.4.8. Соблюдать режим образовательной организации.</w:t>
      </w:r>
    </w:p>
    <w:p w:rsidR="006500D1" w:rsidRPr="004D0657" w:rsidRDefault="006500D1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2.4.9. Лично передавать и забирать ребенка у воспитателя, не передоверяя ребенка лицам , не достигшим 18-летнего возраста. В иных случаях Родитель обязан подать заведующему нотариально заверенное или лично написанное в присутствии заведующего заявление с указанием лица с их паспортными данными, которому он доверяет забирать ребенка.</w:t>
      </w:r>
    </w:p>
    <w:p w:rsidR="006B4D25" w:rsidRPr="004D0657" w:rsidRDefault="006B4D25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2.4.10. В соответствии со ст.63 Семейного 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</w:t>
      </w:r>
    </w:p>
    <w:p w:rsidR="00B8603A" w:rsidRPr="004D0657" w:rsidRDefault="00B8603A" w:rsidP="007C026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500D1" w:rsidRPr="006500D1" w:rsidRDefault="00DE47BC" w:rsidP="006500D1">
      <w:pPr>
        <w:ind w:right="-568" w:firstLine="426"/>
        <w:jc w:val="both"/>
        <w:rPr>
          <w:rFonts w:eastAsiaTheme="minorHAnsi"/>
          <w:b/>
          <w:sz w:val="20"/>
          <w:szCs w:val="20"/>
          <w:lang w:eastAsia="en-US"/>
        </w:rPr>
      </w:pPr>
      <w:bookmarkStart w:id="3" w:name="Par141"/>
      <w:bookmarkStart w:id="4" w:name="Par144"/>
      <w:bookmarkStart w:id="5" w:name="Par165"/>
      <w:bookmarkStart w:id="6" w:name="Par213"/>
      <w:bookmarkEnd w:id="3"/>
      <w:bookmarkEnd w:id="4"/>
      <w:bookmarkEnd w:id="5"/>
      <w:bookmarkEnd w:id="6"/>
      <w:r>
        <w:rPr>
          <w:b/>
          <w:sz w:val="20"/>
          <w:szCs w:val="20"/>
          <w:lang w:val="en-US"/>
        </w:rPr>
        <w:t>III</w:t>
      </w:r>
      <w:r w:rsidR="000332B9" w:rsidRPr="004D0657">
        <w:rPr>
          <w:b/>
          <w:sz w:val="20"/>
          <w:szCs w:val="20"/>
        </w:rPr>
        <w:t>.</w:t>
      </w:r>
      <w:r w:rsidR="000332B9" w:rsidRPr="004D0657">
        <w:rPr>
          <w:b/>
          <w:sz w:val="20"/>
          <w:szCs w:val="20"/>
        </w:rPr>
        <w:tab/>
      </w:r>
      <w:r w:rsidR="006500D1" w:rsidRPr="006500D1">
        <w:rPr>
          <w:rFonts w:eastAsiaTheme="minorHAnsi"/>
          <w:b/>
          <w:sz w:val="20"/>
          <w:szCs w:val="20"/>
          <w:lang w:eastAsia="en-US"/>
        </w:rPr>
        <w:t>Размер, сроки и порядок оплаты за присмотр и уход за Воспитанником</w:t>
      </w:r>
      <w:r w:rsidR="006500D1" w:rsidRPr="004D0657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6500D1" w:rsidRPr="006500D1" w:rsidRDefault="006500D1" w:rsidP="006500D1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lang w:eastAsia="en-US"/>
        </w:rPr>
      </w:pPr>
    </w:p>
    <w:p w:rsidR="006500D1" w:rsidRPr="006500D1" w:rsidRDefault="006500D1" w:rsidP="006500D1">
      <w:pPr>
        <w:ind w:right="-568" w:firstLine="426"/>
        <w:jc w:val="both"/>
        <w:rPr>
          <w:rFonts w:eastAsiaTheme="minorHAnsi"/>
          <w:sz w:val="20"/>
          <w:szCs w:val="20"/>
          <w:lang w:eastAsia="en-US"/>
        </w:rPr>
      </w:pPr>
      <w:r w:rsidRPr="006500D1">
        <w:rPr>
          <w:rFonts w:eastAsiaTheme="minorHAnsi"/>
          <w:sz w:val="20"/>
          <w:szCs w:val="20"/>
          <w:lang w:eastAsia="en-US"/>
        </w:rPr>
        <w:t xml:space="preserve"> Стоимость  услуг Исполнителя по присмотру и уходу за Воспитанником (далее - родительская плата):</w:t>
      </w:r>
    </w:p>
    <w:p w:rsidR="006500D1" w:rsidRPr="006500D1" w:rsidRDefault="006500D1" w:rsidP="006500D1">
      <w:pPr>
        <w:ind w:right="-568" w:firstLine="426"/>
        <w:jc w:val="both"/>
        <w:rPr>
          <w:rFonts w:eastAsiaTheme="minorHAnsi"/>
          <w:sz w:val="20"/>
          <w:szCs w:val="20"/>
          <w:lang w:eastAsia="en-US"/>
        </w:rPr>
      </w:pPr>
      <w:r w:rsidRPr="006500D1">
        <w:rPr>
          <w:rFonts w:eastAsiaTheme="minorHAnsi"/>
          <w:sz w:val="20"/>
          <w:szCs w:val="20"/>
          <w:lang w:eastAsia="en-US"/>
        </w:rPr>
        <w:t>на основании Постановления Правительства Санкт-Петербурга от 31.12.2014 №1313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«Социальный кодекс Санкт-Петербурга» родительская плата за присмотр и уход за детьми, относящимся к категориям детей, установленным в пункте 6 статьи 18 Социального</w:t>
      </w:r>
      <w:r w:rsidRPr="004D0657">
        <w:rPr>
          <w:rFonts w:eastAsiaTheme="minorHAnsi"/>
          <w:sz w:val="20"/>
          <w:szCs w:val="20"/>
          <w:lang w:eastAsia="en-US"/>
        </w:rPr>
        <w:t xml:space="preserve"> кодекса в ГБДОУ детский сад №6 </w:t>
      </w:r>
      <w:r w:rsidRPr="006500D1">
        <w:rPr>
          <w:rFonts w:eastAsiaTheme="minorHAnsi"/>
          <w:sz w:val="20"/>
          <w:szCs w:val="20"/>
          <w:lang w:eastAsia="en-US"/>
        </w:rPr>
        <w:t>не взимается.</w:t>
      </w:r>
    </w:p>
    <w:p w:rsidR="000332B9" w:rsidRPr="004D0657" w:rsidRDefault="000332B9" w:rsidP="007C0263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B8603A" w:rsidRPr="004D0657" w:rsidRDefault="00DE47BC" w:rsidP="00B860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0332B9" w:rsidRPr="004D0657">
        <w:rPr>
          <w:rFonts w:ascii="Times New Roman" w:hAnsi="Times New Roman" w:cs="Times New Roman"/>
          <w:b/>
          <w:lang w:val="en-US"/>
        </w:rPr>
        <w:t>V</w:t>
      </w:r>
      <w:r w:rsidR="00B8603A" w:rsidRPr="004D0657">
        <w:rPr>
          <w:rFonts w:ascii="Times New Roman" w:hAnsi="Times New Roman" w:cs="Times New Roman"/>
          <w:b/>
        </w:rPr>
        <w:t>.</w:t>
      </w:r>
      <w:r w:rsidR="00B8603A" w:rsidRPr="004D0657">
        <w:rPr>
          <w:rFonts w:ascii="Times New Roman" w:hAnsi="Times New Roman" w:cs="Times New Roman"/>
          <w:b/>
        </w:rPr>
        <w:tab/>
        <w:t xml:space="preserve">Основания изменения и расторжения договора 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3.2.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3.3.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3A" w:rsidRPr="00524717" w:rsidRDefault="00B8603A" w:rsidP="005247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  <w:r w:rsidRPr="004D0657">
        <w:rPr>
          <w:rFonts w:ascii="Times New Roman" w:hAnsi="Times New Roman" w:cs="Times New Roman"/>
          <w:b/>
        </w:rPr>
        <w:t xml:space="preserve">V. Заключительные положения </w:t>
      </w:r>
      <w:hyperlink w:anchor="Par257" w:tooltip="Ссылка на текущий документ" w:history="1"/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4.1. Настоящий договор вступает в силу со дня его подписания Сто</w:t>
      </w:r>
      <w:r w:rsidR="004A7069" w:rsidRPr="004D0657">
        <w:rPr>
          <w:rFonts w:ascii="Times New Roman" w:hAnsi="Times New Roman" w:cs="Times New Roman"/>
        </w:rPr>
        <w:t>ронами и действует до          .</w:t>
      </w:r>
      <w:r w:rsidR="001C5C5B">
        <w:rPr>
          <w:rFonts w:ascii="Times New Roman" w:hAnsi="Times New Roman" w:cs="Times New Roman"/>
        </w:rPr>
        <w:t xml:space="preserve">   20    </w:t>
      </w:r>
      <w:r w:rsidRPr="004D0657">
        <w:rPr>
          <w:rFonts w:ascii="Times New Roman" w:hAnsi="Times New Roman" w:cs="Times New Roman"/>
        </w:rPr>
        <w:t xml:space="preserve"> г.</w:t>
      </w:r>
    </w:p>
    <w:p w:rsidR="00B8603A" w:rsidRPr="004D0657" w:rsidRDefault="00B8603A" w:rsidP="00B8603A">
      <w:pPr>
        <w:rPr>
          <w:sz w:val="20"/>
          <w:szCs w:val="20"/>
        </w:rPr>
      </w:pPr>
      <w:r w:rsidRPr="004D0657">
        <w:rPr>
          <w:sz w:val="20"/>
          <w:szCs w:val="20"/>
        </w:rPr>
        <w:t xml:space="preserve">         4.2. Настоящий Договор составлен в двух экземплярах, имеющих равную юридическую силу, по одному для каждой из Сторон.</w:t>
      </w:r>
    </w:p>
    <w:p w:rsidR="00B8603A" w:rsidRPr="004D0657" w:rsidRDefault="00B8603A" w:rsidP="00B8603A">
      <w:pPr>
        <w:pStyle w:val="ConsPlusNormal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         4.3. Стороны обязуются письменно извещать друг друга о смене реквизитов, адресов и иных существенных изменениях.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4.5.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8603A" w:rsidRPr="004D0657" w:rsidRDefault="00B8603A" w:rsidP="00B86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8603A" w:rsidRPr="004D0657" w:rsidRDefault="00B8603A" w:rsidP="007C0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4.7.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B8603A" w:rsidRPr="007C0263" w:rsidRDefault="00B8603A" w:rsidP="007C02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D0657">
        <w:rPr>
          <w:rFonts w:ascii="Times New Roman" w:hAnsi="Times New Roman" w:cs="Times New Roman"/>
          <w:b/>
        </w:rPr>
        <w:t>V</w:t>
      </w:r>
      <w:r w:rsidR="00DE47BC">
        <w:rPr>
          <w:rFonts w:ascii="Times New Roman" w:hAnsi="Times New Roman" w:cs="Times New Roman"/>
          <w:b/>
          <w:lang w:val="en-US"/>
        </w:rPr>
        <w:t>I</w:t>
      </w:r>
      <w:r w:rsidRPr="004D0657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3"/>
        <w:gridCol w:w="4522"/>
      </w:tblGrid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263" w:rsidRDefault="007C0263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263" w:rsidRDefault="007C0263" w:rsidP="007C02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6B4D25" w:rsidRPr="007C0263" w:rsidRDefault="00B8603A" w:rsidP="007C02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D0657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25" w:rsidRPr="004D0657" w:rsidRDefault="006B4D25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Государственное бюджетное дошкольное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603A" w:rsidRPr="00FF1979" w:rsidRDefault="006B4D25" w:rsidP="00FF19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1979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образовательное учреждение детский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6B4D25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(Ф.И.О.родителя, законного представителя)</w:t>
            </w:r>
          </w:p>
        </w:tc>
      </w:tr>
      <w:tr w:rsidR="006B4D25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25" w:rsidRPr="004D0657" w:rsidRDefault="006B4D25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25" w:rsidRPr="004D0657" w:rsidRDefault="006B4D25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6B4D25" w:rsidRPr="004D0657" w:rsidRDefault="006B4D25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9" w:name="_GoBack"/>
            <w:bookmarkEnd w:id="9"/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сад № 6 компенсирующего вида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Московского  района Санкт-Петербурга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6B4D25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 xml:space="preserve">(паспортные данные)  </w:t>
            </w:r>
          </w:p>
        </w:tc>
      </w:tr>
      <w:tr w:rsidR="00B8603A" w:rsidRPr="004D0657" w:rsidTr="004C2DA2">
        <w:trPr>
          <w:trHeight w:val="1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 xml:space="preserve">196191, Новоизмайловский пр.д 28 корп.3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25" w:rsidRPr="004D0657" w:rsidRDefault="00B8603A" w:rsidP="006B4D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Тел./факс: 374-15-31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6B4D25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(адрес проживания, телефон)</w:t>
            </w: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Заведующий ГБДОУ</w:t>
            </w:r>
            <w:r w:rsidR="000B2622">
              <w:rPr>
                <w:rFonts w:ascii="Times New Roman" w:hAnsi="Times New Roman" w:cs="Times New Roman"/>
              </w:rPr>
              <w:t>Д/ 6 компен. вида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  <w:i/>
              </w:rPr>
              <w:t>Сырковская Екатерина Валериевна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8603A" w:rsidRPr="004D0657" w:rsidTr="004C2DA2"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ind w:left="1416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065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B8603A" w:rsidRPr="004D0657" w:rsidTr="004C2D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7C0263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r w:rsidRPr="004D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3A" w:rsidRPr="004D0657" w:rsidRDefault="00B8603A" w:rsidP="004C2D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8603A" w:rsidRPr="004D0657" w:rsidRDefault="00B8603A" w:rsidP="00B8603A">
      <w:pPr>
        <w:pStyle w:val="ConsPlusCell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B8603A" w:rsidRPr="007C0263" w:rsidRDefault="00B8603A" w:rsidP="00B8603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7C0263">
        <w:rPr>
          <w:rFonts w:ascii="Times New Roman" w:hAnsi="Times New Roman" w:cs="Times New Roman"/>
          <w:sz w:val="18"/>
          <w:szCs w:val="18"/>
        </w:rPr>
        <w:t>Отметка о получении 2-го экземпляра  Заказчиком</w:t>
      </w:r>
    </w:p>
    <w:p w:rsidR="00F965A1" w:rsidRPr="00FF1979" w:rsidRDefault="00B8603A" w:rsidP="00FF1979">
      <w:pPr>
        <w:pStyle w:val="ConsPlusCell"/>
        <w:rPr>
          <w:rFonts w:ascii="Times New Roman" w:hAnsi="Times New Roman" w:cs="Times New Roman"/>
        </w:rPr>
      </w:pPr>
      <w:r w:rsidRPr="004D0657">
        <w:rPr>
          <w:rFonts w:ascii="Times New Roman" w:hAnsi="Times New Roman" w:cs="Times New Roman"/>
        </w:rPr>
        <w:t>Дата: ____________ Подпись: ___________</w:t>
      </w:r>
    </w:p>
    <w:sectPr w:rsidR="00F965A1" w:rsidRPr="00FF1979" w:rsidSect="007C026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29" w:rsidRDefault="00A97429" w:rsidP="00DC3255">
      <w:r>
        <w:separator/>
      </w:r>
    </w:p>
  </w:endnote>
  <w:endnote w:type="continuationSeparator" w:id="0">
    <w:p w:rsidR="00A97429" w:rsidRDefault="00A97429" w:rsidP="00DC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29" w:rsidRDefault="00A97429" w:rsidP="00DC3255">
      <w:r>
        <w:separator/>
      </w:r>
    </w:p>
  </w:footnote>
  <w:footnote w:type="continuationSeparator" w:id="0">
    <w:p w:rsidR="00A97429" w:rsidRDefault="00A97429" w:rsidP="00DC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608F"/>
    <w:multiLevelType w:val="hybridMultilevel"/>
    <w:tmpl w:val="ADEA9B40"/>
    <w:lvl w:ilvl="0" w:tplc="1382A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7"/>
    <w:rsid w:val="000332B9"/>
    <w:rsid w:val="000556AE"/>
    <w:rsid w:val="00080B0C"/>
    <w:rsid w:val="000B2622"/>
    <w:rsid w:val="001149EF"/>
    <w:rsid w:val="00145044"/>
    <w:rsid w:val="00164B43"/>
    <w:rsid w:val="00187658"/>
    <w:rsid w:val="00195D77"/>
    <w:rsid w:val="001C5C5B"/>
    <w:rsid w:val="0021796F"/>
    <w:rsid w:val="00223CDE"/>
    <w:rsid w:val="00265F1C"/>
    <w:rsid w:val="002875F9"/>
    <w:rsid w:val="002B4B16"/>
    <w:rsid w:val="003039F4"/>
    <w:rsid w:val="00323B30"/>
    <w:rsid w:val="00420BAB"/>
    <w:rsid w:val="00433F1A"/>
    <w:rsid w:val="00450CFE"/>
    <w:rsid w:val="00457B12"/>
    <w:rsid w:val="004802AF"/>
    <w:rsid w:val="004A7069"/>
    <w:rsid w:val="004D0657"/>
    <w:rsid w:val="0050389D"/>
    <w:rsid w:val="00506B71"/>
    <w:rsid w:val="00524717"/>
    <w:rsid w:val="00536967"/>
    <w:rsid w:val="00542ADD"/>
    <w:rsid w:val="005A21F2"/>
    <w:rsid w:val="005A2455"/>
    <w:rsid w:val="005A3FB4"/>
    <w:rsid w:val="0063796E"/>
    <w:rsid w:val="00647121"/>
    <w:rsid w:val="006500D1"/>
    <w:rsid w:val="006B4D25"/>
    <w:rsid w:val="006D43C3"/>
    <w:rsid w:val="006D529A"/>
    <w:rsid w:val="006E0A82"/>
    <w:rsid w:val="00715D57"/>
    <w:rsid w:val="007C0263"/>
    <w:rsid w:val="007D7E03"/>
    <w:rsid w:val="00803DEA"/>
    <w:rsid w:val="00811A25"/>
    <w:rsid w:val="008828FA"/>
    <w:rsid w:val="009C7995"/>
    <w:rsid w:val="00A03CC4"/>
    <w:rsid w:val="00A45088"/>
    <w:rsid w:val="00A5379B"/>
    <w:rsid w:val="00A97429"/>
    <w:rsid w:val="00B82BF4"/>
    <w:rsid w:val="00B8603A"/>
    <w:rsid w:val="00BF4FFA"/>
    <w:rsid w:val="00C450EC"/>
    <w:rsid w:val="00C56A72"/>
    <w:rsid w:val="00CD00CB"/>
    <w:rsid w:val="00D254D0"/>
    <w:rsid w:val="00DC3255"/>
    <w:rsid w:val="00DE47BC"/>
    <w:rsid w:val="00E4257D"/>
    <w:rsid w:val="00ED6C0F"/>
    <w:rsid w:val="00EE7D52"/>
    <w:rsid w:val="00F3752B"/>
    <w:rsid w:val="00F6044D"/>
    <w:rsid w:val="00F965A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FE2B8"/>
  <w15:docId w15:val="{B5637EFC-6A27-4B41-B8C3-56E58C2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6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3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9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7398</TotalTime>
  <Pages>3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2018-03-19T12:16:00Z</cp:lastPrinted>
  <dcterms:created xsi:type="dcterms:W3CDTF">2015-07-20T14:03:00Z</dcterms:created>
  <dcterms:modified xsi:type="dcterms:W3CDTF">2018-03-19T20:13:00Z</dcterms:modified>
</cp:coreProperties>
</file>